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5199" w14:textId="655924F2" w:rsidR="00D75309" w:rsidRPr="00997D8B" w:rsidRDefault="00A912A9" w:rsidP="00750E02">
      <w:pPr>
        <w:spacing w:before="240" w:line="276" w:lineRule="auto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733DE4">
        <w:rPr>
          <w:rFonts w:cstheme="minorHAnsi"/>
          <w:sz w:val="20"/>
          <w:szCs w:val="20"/>
        </w:rPr>
        <w:t>8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>dofinansowanie</w:t>
      </w:r>
    </w:p>
    <w:p w14:paraId="2C265182" w14:textId="03BA37FA" w:rsidR="001F184B" w:rsidRPr="00D75309" w:rsidRDefault="00763812" w:rsidP="00750E02">
      <w:pPr>
        <w:spacing w:before="480" w:after="0" w:line="276" w:lineRule="auto"/>
        <w:ind w:left="3538" w:firstLine="709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EndPr/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2141E07C" w:rsidR="002465C2" w:rsidRPr="00CD7FDF" w:rsidRDefault="00C6477A" w:rsidP="00750E02">
      <w:pPr>
        <w:pStyle w:val="Nagwek1"/>
        <w:spacing w:after="240" w:line="276" w:lineRule="auto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specyficzn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</w:t>
      </w:r>
      <w:r w:rsidR="00820000" w:rsidRPr="00CD7FDF">
        <w:rPr>
          <w:color w:val="auto"/>
        </w:rPr>
        <w:t>obligatoryjn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nr </w:t>
      </w:r>
      <w:r w:rsidR="007C0F11">
        <w:rPr>
          <w:color w:val="auto"/>
        </w:rPr>
        <w:t>1,</w:t>
      </w:r>
      <w:r w:rsidR="00D007FA">
        <w:rPr>
          <w:color w:val="auto"/>
        </w:rPr>
        <w:t xml:space="preserve"> </w:t>
      </w:r>
      <w:r w:rsidR="00643566" w:rsidRPr="00CD7FDF">
        <w:rPr>
          <w:color w:val="auto"/>
        </w:rPr>
        <w:t>2</w:t>
      </w:r>
      <w:r w:rsidR="007C0F11">
        <w:rPr>
          <w:color w:val="auto"/>
        </w:rPr>
        <w:t>,</w:t>
      </w:r>
      <w:r w:rsidR="00D007FA">
        <w:rPr>
          <w:color w:val="auto"/>
        </w:rPr>
        <w:t xml:space="preserve"> </w:t>
      </w:r>
      <w:r w:rsidR="00110DCB" w:rsidRPr="00CD7FDF">
        <w:rPr>
          <w:color w:val="auto"/>
        </w:rPr>
        <w:t>3</w:t>
      </w:r>
      <w:r w:rsidR="00D007FA">
        <w:rPr>
          <w:color w:val="auto"/>
        </w:rPr>
        <w:t>,</w:t>
      </w:r>
      <w:r w:rsidR="007C0F11">
        <w:rPr>
          <w:color w:val="auto"/>
        </w:rPr>
        <w:t xml:space="preserve"> 4</w:t>
      </w:r>
    </w:p>
    <w:p w14:paraId="71285FDA" w14:textId="42A30926" w:rsidR="00AA552A" w:rsidRDefault="00065703" w:rsidP="00750E02">
      <w:pPr>
        <w:spacing w:after="0" w:line="276" w:lineRule="auto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EndPr/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EndPr/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47BAD0E6" w14:textId="1084EA77" w:rsidR="00AA552A" w:rsidRDefault="00AA552A" w:rsidP="00F03755">
      <w:pPr>
        <w:pStyle w:val="Akapitzlist"/>
        <w:numPr>
          <w:ilvl w:val="0"/>
          <w:numId w:val="2"/>
        </w:numPr>
        <w:spacing w:before="480" w:line="276" w:lineRule="auto"/>
        <w:ind w:left="714" w:hanging="357"/>
        <w:jc w:val="both"/>
        <w:rPr>
          <w:rFonts w:cstheme="minorHAnsi"/>
        </w:rPr>
      </w:pPr>
      <w:r>
        <w:t>Projekt na dzień złożenia wniosku o dofinansowanie uzyskał status projektu uprawnionego do wyboru w sposób niekonkurencyjny.</w:t>
      </w:r>
    </w:p>
    <w:p w14:paraId="6B9D8706" w14:textId="17620D51" w:rsidR="00AF5951" w:rsidRPr="00A67B54" w:rsidRDefault="00AF5951" w:rsidP="00F03755">
      <w:pPr>
        <w:pStyle w:val="Akapitzlist"/>
        <w:numPr>
          <w:ilvl w:val="0"/>
          <w:numId w:val="2"/>
        </w:numPr>
        <w:spacing w:before="480" w:line="276" w:lineRule="auto"/>
        <w:ind w:left="714" w:hanging="357"/>
        <w:jc w:val="both"/>
        <w:rPr>
          <w:rFonts w:cstheme="minorHAnsi"/>
        </w:rPr>
      </w:pPr>
      <w:r>
        <w:t>P</w:t>
      </w:r>
      <w:r w:rsidRPr="00AF5951">
        <w:t>rojekt, dla którego będzie przygotowywana dokumentacja, był poddany analizie wpływu na stan jednolitych części wód na etapie opracowania właściwych dokumentów strategicznych spełniających wymogi Ramowej Dyrektywy Wodnej 2000/60/WE lub Dyrektywy Powodziowej 2007/60/WE. W szczególności</w:t>
      </w:r>
      <w:r w:rsidR="00491FFA">
        <w:t xml:space="preserve"> </w:t>
      </w:r>
      <w:r w:rsidRPr="00AF5951">
        <w:t>projekt był poddany weryfikacji na etapie opracowania dokumentów planistycznych, obowiązujących w trakcie danej perspektywy finansowej. W przypadku projektów zarządzania ryzykiem powodziowym,</w:t>
      </w:r>
      <w:r w:rsidR="00D75F8C">
        <w:t xml:space="preserve"> projekt jest zgodny</w:t>
      </w:r>
      <w:r w:rsidRPr="00AF5951">
        <w:t xml:space="preserve"> z planami zarządzania ryzykiem powodziowym, a w przypadku projektów przeciwdziałania skutkom suszy</w:t>
      </w:r>
      <w:r w:rsidR="00D80B42">
        <w:t xml:space="preserve"> projekt jest zgodny</w:t>
      </w:r>
      <w:r w:rsidRPr="00AF5951">
        <w:t xml:space="preserve"> z Planem przeciwdziałania skutkom suszy. W odniesieniu do projektów </w:t>
      </w:r>
      <w:proofErr w:type="spellStart"/>
      <w:r w:rsidRPr="00AF5951">
        <w:t>renaturyzacji</w:t>
      </w:r>
      <w:proofErr w:type="spellEnd"/>
      <w:r w:rsidR="00491FFA">
        <w:t xml:space="preserve"> </w:t>
      </w:r>
      <w:r w:rsidR="00E927BC">
        <w:t>projekt jest</w:t>
      </w:r>
      <w:r w:rsidRPr="00AF5951">
        <w:t xml:space="preserve"> </w:t>
      </w:r>
      <w:r w:rsidR="00E927BC">
        <w:t>zgodny</w:t>
      </w:r>
      <w:r w:rsidRPr="00AF5951">
        <w:t xml:space="preserve"> z obowiązującymi planami gospodarowania wodami na obszarach dorzeczy lub z Krajowym programem </w:t>
      </w:r>
      <w:proofErr w:type="spellStart"/>
      <w:r w:rsidRPr="00AF5951">
        <w:t>renaturyzacji</w:t>
      </w:r>
      <w:proofErr w:type="spellEnd"/>
      <w:r w:rsidRPr="00AF5951">
        <w:t xml:space="preserve"> wód powierzchniowych. </w:t>
      </w:r>
    </w:p>
    <w:p w14:paraId="72562E2E" w14:textId="51DCCEF3" w:rsidR="00A67B54" w:rsidRPr="00AF5951" w:rsidRDefault="00A67B54" w:rsidP="00F03755">
      <w:pPr>
        <w:pStyle w:val="Akapitzlist"/>
        <w:numPr>
          <w:ilvl w:val="0"/>
          <w:numId w:val="2"/>
        </w:numPr>
        <w:spacing w:before="480" w:line="276" w:lineRule="auto"/>
        <w:ind w:left="714" w:hanging="357"/>
        <w:jc w:val="both"/>
        <w:rPr>
          <w:rFonts w:cstheme="minorHAnsi"/>
        </w:rPr>
      </w:pPr>
      <w:r>
        <w:t>Projekt nie wpływa negatywnie na osiągnięcie dobrego stanu wód i nie pogarsza stanu wód, a także nie wpływa negatywnie na osiągnięcie innych cel</w:t>
      </w:r>
      <w:r w:rsidR="00986373">
        <w:t>ów środowiskowych. Projekt nie powoduje zastosowania art. 4 ust. 7 Ramowej Dyrektywy Wodnej</w:t>
      </w:r>
      <w:r w:rsidR="00763812">
        <w:t>.</w:t>
      </w:r>
    </w:p>
    <w:p w14:paraId="03AD498A" w14:textId="739B72EF" w:rsidR="005F7CF8" w:rsidRPr="00F03755" w:rsidRDefault="0042613C" w:rsidP="00F03755">
      <w:pPr>
        <w:pStyle w:val="Akapitzlist"/>
        <w:numPr>
          <w:ilvl w:val="0"/>
          <w:numId w:val="2"/>
        </w:numPr>
        <w:spacing w:after="0" w:line="276" w:lineRule="auto"/>
        <w:ind w:left="703" w:hanging="357"/>
        <w:contextualSpacing w:val="0"/>
        <w:jc w:val="both"/>
        <w:rPr>
          <w:rFonts w:cstheme="minorHAnsi"/>
        </w:rPr>
      </w:pPr>
      <w:r>
        <w:t xml:space="preserve">Specyfikacja Warunków Zamówienia na wybór </w:t>
      </w:r>
      <w:r w:rsidR="000A0269">
        <w:t>wykonawcy lub wykonawców dokumentacji przygotowawczej</w:t>
      </w:r>
      <w:r w:rsidR="004F6568">
        <w:t xml:space="preserve"> (</w:t>
      </w:r>
      <w:r w:rsidR="00C82515">
        <w:t xml:space="preserve">opracowania umożliwiające ogłoszenie zamówienia publicznego na wybór wykonawcy </w:t>
      </w:r>
      <w:r w:rsidR="004F6568">
        <w:t>dokumentacji technicznej projektu)</w:t>
      </w:r>
      <w:r w:rsidR="000A0269">
        <w:t xml:space="preserve"> </w:t>
      </w:r>
      <w:r w:rsidR="002B3F51">
        <w:t>jest opracowana dla co najmniej 50% zamówień planowanych</w:t>
      </w:r>
      <w:r w:rsidR="001A68F4">
        <w:t xml:space="preserve"> do realizacji w ramach projektu</w:t>
      </w:r>
      <w:r w:rsidR="00F03755">
        <w:t>.</w:t>
      </w:r>
    </w:p>
    <w:p w14:paraId="504E5591" w14:textId="77777777" w:rsidR="00F03755" w:rsidRPr="00386E3C" w:rsidRDefault="00F03755" w:rsidP="00F03755">
      <w:pPr>
        <w:pStyle w:val="Akapitzlist"/>
        <w:spacing w:after="0" w:line="276" w:lineRule="auto"/>
        <w:ind w:left="703"/>
        <w:contextualSpacing w:val="0"/>
        <w:rPr>
          <w:rFonts w:cstheme="minorHAnsi"/>
        </w:rPr>
      </w:pPr>
    </w:p>
    <w:p w14:paraId="6754ABBD" w14:textId="3EA8ABB1" w:rsidR="00315BE3" w:rsidRPr="00386E3C" w:rsidRDefault="00315BE3" w:rsidP="00750E02">
      <w:pPr>
        <w:spacing w:before="480" w:after="720" w:line="276" w:lineRule="auto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750E02">
      <w:pPr>
        <w:autoSpaceDE w:val="0"/>
        <w:autoSpaceDN w:val="0"/>
        <w:adjustRightInd w:val="0"/>
        <w:spacing w:after="0" w:line="276" w:lineRule="auto"/>
        <w:ind w:left="5529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FBE45" w14:textId="77777777" w:rsidR="00131873" w:rsidRDefault="00131873" w:rsidP="00095723">
      <w:pPr>
        <w:spacing w:after="0" w:line="240" w:lineRule="auto"/>
      </w:pPr>
      <w:r>
        <w:separator/>
      </w:r>
    </w:p>
  </w:endnote>
  <w:endnote w:type="continuationSeparator" w:id="0">
    <w:p w14:paraId="41B1F386" w14:textId="77777777" w:rsidR="00131873" w:rsidRDefault="00131873" w:rsidP="00095723">
      <w:pPr>
        <w:spacing w:after="0" w:line="240" w:lineRule="auto"/>
      </w:pPr>
      <w:r>
        <w:continuationSeparator/>
      </w:r>
    </w:p>
  </w:endnote>
  <w:endnote w:type="continuationNotice" w:id="1">
    <w:p w14:paraId="1DAF084A" w14:textId="77777777" w:rsidR="00131873" w:rsidRDefault="001318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D1598" w14:textId="77777777" w:rsidR="00131873" w:rsidRDefault="00131873" w:rsidP="00095723">
      <w:pPr>
        <w:spacing w:after="0" w:line="240" w:lineRule="auto"/>
      </w:pPr>
      <w:r>
        <w:separator/>
      </w:r>
    </w:p>
  </w:footnote>
  <w:footnote w:type="continuationSeparator" w:id="0">
    <w:p w14:paraId="077CD536" w14:textId="77777777" w:rsidR="00131873" w:rsidRDefault="00131873" w:rsidP="00095723">
      <w:pPr>
        <w:spacing w:after="0" w:line="240" w:lineRule="auto"/>
      </w:pPr>
      <w:r>
        <w:continuationSeparator/>
      </w:r>
    </w:p>
  </w:footnote>
  <w:footnote w:type="continuationNotice" w:id="1">
    <w:p w14:paraId="7F20CE13" w14:textId="77777777" w:rsidR="00131873" w:rsidRDefault="001318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96B1" w14:textId="27B4F2CC" w:rsidR="00E219A3" w:rsidRDefault="00750E02" w:rsidP="008A34A2">
    <w:pPr>
      <w:pStyle w:val="Nagwek"/>
      <w:spacing w:after="480" w:line="276" w:lineRule="auto"/>
    </w:pPr>
    <w:r>
      <w:rPr>
        <w:noProof/>
      </w:rPr>
      <w:drawing>
        <wp:inline distT="0" distB="0" distL="0" distR="0" wp14:anchorId="63D3484F" wp14:editId="3B89F47D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02B20"/>
    <w:multiLevelType w:val="hybridMultilevel"/>
    <w:tmpl w:val="2D22EA08"/>
    <w:lvl w:ilvl="0" w:tplc="A27E2CF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86A26"/>
    <w:multiLevelType w:val="hybridMultilevel"/>
    <w:tmpl w:val="07D4D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872430">
    <w:abstractNumId w:val="1"/>
  </w:num>
  <w:num w:numId="2" w16cid:durableId="1038163612">
    <w:abstractNumId w:val="2"/>
  </w:num>
  <w:num w:numId="3" w16cid:durableId="2069839987">
    <w:abstractNumId w:val="3"/>
  </w:num>
  <w:num w:numId="4" w16cid:durableId="13580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139A"/>
    <w:rsid w:val="00002ED5"/>
    <w:rsid w:val="0001531F"/>
    <w:rsid w:val="0005195E"/>
    <w:rsid w:val="00065703"/>
    <w:rsid w:val="000878F1"/>
    <w:rsid w:val="00092233"/>
    <w:rsid w:val="00095723"/>
    <w:rsid w:val="00095884"/>
    <w:rsid w:val="000A0269"/>
    <w:rsid w:val="000A3EBF"/>
    <w:rsid w:val="000B4DF5"/>
    <w:rsid w:val="000B6208"/>
    <w:rsid w:val="000C5E26"/>
    <w:rsid w:val="000D0AE9"/>
    <w:rsid w:val="000D286D"/>
    <w:rsid w:val="000D48C5"/>
    <w:rsid w:val="000E7348"/>
    <w:rsid w:val="000F7267"/>
    <w:rsid w:val="001072B2"/>
    <w:rsid w:val="00110DCB"/>
    <w:rsid w:val="001110CA"/>
    <w:rsid w:val="001177E4"/>
    <w:rsid w:val="00131873"/>
    <w:rsid w:val="00180CF4"/>
    <w:rsid w:val="0019650B"/>
    <w:rsid w:val="001A68F4"/>
    <w:rsid w:val="001B1935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B3F51"/>
    <w:rsid w:val="002D1B5D"/>
    <w:rsid w:val="002D2F2A"/>
    <w:rsid w:val="00315BE3"/>
    <w:rsid w:val="00343761"/>
    <w:rsid w:val="00346CD3"/>
    <w:rsid w:val="00346F40"/>
    <w:rsid w:val="00382314"/>
    <w:rsid w:val="00386E3C"/>
    <w:rsid w:val="003C4EEC"/>
    <w:rsid w:val="003D60C7"/>
    <w:rsid w:val="00422A86"/>
    <w:rsid w:val="0042613C"/>
    <w:rsid w:val="00427A6E"/>
    <w:rsid w:val="004345B8"/>
    <w:rsid w:val="00452703"/>
    <w:rsid w:val="004540A8"/>
    <w:rsid w:val="004629AD"/>
    <w:rsid w:val="00462D64"/>
    <w:rsid w:val="0046348B"/>
    <w:rsid w:val="00466F87"/>
    <w:rsid w:val="00471567"/>
    <w:rsid w:val="00491FFA"/>
    <w:rsid w:val="004C401E"/>
    <w:rsid w:val="004F1399"/>
    <w:rsid w:val="004F6568"/>
    <w:rsid w:val="005069A9"/>
    <w:rsid w:val="00566196"/>
    <w:rsid w:val="00595DDF"/>
    <w:rsid w:val="005F5616"/>
    <w:rsid w:val="005F7CF8"/>
    <w:rsid w:val="00607DC5"/>
    <w:rsid w:val="00643566"/>
    <w:rsid w:val="00653156"/>
    <w:rsid w:val="00662B81"/>
    <w:rsid w:val="00665B9A"/>
    <w:rsid w:val="006D322B"/>
    <w:rsid w:val="006E3BF5"/>
    <w:rsid w:val="006F1C6F"/>
    <w:rsid w:val="00725699"/>
    <w:rsid w:val="00733DE4"/>
    <w:rsid w:val="00742FC3"/>
    <w:rsid w:val="00750E02"/>
    <w:rsid w:val="00763812"/>
    <w:rsid w:val="00771753"/>
    <w:rsid w:val="007A5CCF"/>
    <w:rsid w:val="007C0F11"/>
    <w:rsid w:val="007C11B2"/>
    <w:rsid w:val="007D0537"/>
    <w:rsid w:val="007D2469"/>
    <w:rsid w:val="007E5246"/>
    <w:rsid w:val="007E5E95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34A2"/>
    <w:rsid w:val="008A44B5"/>
    <w:rsid w:val="008B2D59"/>
    <w:rsid w:val="009205E2"/>
    <w:rsid w:val="00951D07"/>
    <w:rsid w:val="00955562"/>
    <w:rsid w:val="00974E6D"/>
    <w:rsid w:val="009778F2"/>
    <w:rsid w:val="00986373"/>
    <w:rsid w:val="0098744B"/>
    <w:rsid w:val="009969B4"/>
    <w:rsid w:val="00997D8B"/>
    <w:rsid w:val="009D0254"/>
    <w:rsid w:val="009D7ADE"/>
    <w:rsid w:val="009E56A2"/>
    <w:rsid w:val="009E7C95"/>
    <w:rsid w:val="009F212E"/>
    <w:rsid w:val="00A34E60"/>
    <w:rsid w:val="00A67B54"/>
    <w:rsid w:val="00A7537E"/>
    <w:rsid w:val="00A761B1"/>
    <w:rsid w:val="00A912A9"/>
    <w:rsid w:val="00A9402B"/>
    <w:rsid w:val="00A94924"/>
    <w:rsid w:val="00A964FA"/>
    <w:rsid w:val="00A97B7D"/>
    <w:rsid w:val="00AA1996"/>
    <w:rsid w:val="00AA529F"/>
    <w:rsid w:val="00AA552A"/>
    <w:rsid w:val="00AE5687"/>
    <w:rsid w:val="00AF5951"/>
    <w:rsid w:val="00B02CB4"/>
    <w:rsid w:val="00B607C4"/>
    <w:rsid w:val="00BC4D48"/>
    <w:rsid w:val="00BE0E94"/>
    <w:rsid w:val="00BE4827"/>
    <w:rsid w:val="00BF517C"/>
    <w:rsid w:val="00C00010"/>
    <w:rsid w:val="00C00062"/>
    <w:rsid w:val="00C02B0B"/>
    <w:rsid w:val="00C043C0"/>
    <w:rsid w:val="00C206F1"/>
    <w:rsid w:val="00C45CB4"/>
    <w:rsid w:val="00C6477A"/>
    <w:rsid w:val="00C64C06"/>
    <w:rsid w:val="00C82515"/>
    <w:rsid w:val="00C94CB3"/>
    <w:rsid w:val="00CB2D3F"/>
    <w:rsid w:val="00CD7FDF"/>
    <w:rsid w:val="00CF3F2C"/>
    <w:rsid w:val="00D007FA"/>
    <w:rsid w:val="00D229EC"/>
    <w:rsid w:val="00D45C88"/>
    <w:rsid w:val="00D61A12"/>
    <w:rsid w:val="00D66AF9"/>
    <w:rsid w:val="00D75309"/>
    <w:rsid w:val="00D75F8C"/>
    <w:rsid w:val="00D763CF"/>
    <w:rsid w:val="00D80B42"/>
    <w:rsid w:val="00D81B80"/>
    <w:rsid w:val="00DC2924"/>
    <w:rsid w:val="00DD7B6F"/>
    <w:rsid w:val="00DE6287"/>
    <w:rsid w:val="00E219A3"/>
    <w:rsid w:val="00E24E58"/>
    <w:rsid w:val="00E37CF6"/>
    <w:rsid w:val="00E418D4"/>
    <w:rsid w:val="00E731F3"/>
    <w:rsid w:val="00E75C1C"/>
    <w:rsid w:val="00E90FF4"/>
    <w:rsid w:val="00E927BC"/>
    <w:rsid w:val="00EA3710"/>
    <w:rsid w:val="00EB3131"/>
    <w:rsid w:val="00EB649D"/>
    <w:rsid w:val="00EC0DDF"/>
    <w:rsid w:val="00ED7201"/>
    <w:rsid w:val="00F0156E"/>
    <w:rsid w:val="00F03755"/>
    <w:rsid w:val="00F112AA"/>
    <w:rsid w:val="00F1445F"/>
    <w:rsid w:val="00F2009B"/>
    <w:rsid w:val="00F47AB1"/>
    <w:rsid w:val="00F64E69"/>
    <w:rsid w:val="00F83783"/>
    <w:rsid w:val="00F90EAD"/>
    <w:rsid w:val="00FB48C2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1C6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F1C6F"/>
    <w:rPr>
      <w:color w:val="954F72" w:themeColor="followedHyperlink"/>
      <w:u w:val="single"/>
    </w:rPr>
  </w:style>
  <w:style w:type="paragraph" w:customStyle="1" w:styleId="Default">
    <w:name w:val="Default"/>
    <w:rsid w:val="00AF59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05195E"/>
    <w:rsid w:val="00095884"/>
    <w:rsid w:val="0016338E"/>
    <w:rsid w:val="002D1B5D"/>
    <w:rsid w:val="00466F87"/>
    <w:rsid w:val="004C401E"/>
    <w:rsid w:val="00564F8E"/>
    <w:rsid w:val="005F7D69"/>
    <w:rsid w:val="007A57B2"/>
    <w:rsid w:val="00841D06"/>
    <w:rsid w:val="00855C2F"/>
    <w:rsid w:val="008E77A6"/>
    <w:rsid w:val="009205E2"/>
    <w:rsid w:val="00A9402B"/>
    <w:rsid w:val="00AF244D"/>
    <w:rsid w:val="00B25BA8"/>
    <w:rsid w:val="00BC4D48"/>
    <w:rsid w:val="00BD2CDF"/>
    <w:rsid w:val="00BF517C"/>
    <w:rsid w:val="00DD7B6F"/>
    <w:rsid w:val="00E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330-EF6C-42E8-9E1A-8F189D2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oświadczenie do kryterium</vt:lpstr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oświadczenie do kryterium</dc:title>
  <dc:subject/>
  <dc:creator/>
  <cp:keywords/>
  <dc:description/>
  <cp:lastModifiedBy>Witkowski Krzysztof</cp:lastModifiedBy>
  <cp:revision>26</cp:revision>
  <dcterms:created xsi:type="dcterms:W3CDTF">2024-09-16T08:57:00Z</dcterms:created>
  <dcterms:modified xsi:type="dcterms:W3CDTF">2025-11-18T10:00:00Z</dcterms:modified>
</cp:coreProperties>
</file>